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2C3E" w:rsidRDefault="009E10D3" w:rsidP="009E10D3">
      <w:pPr>
        <w:jc w:val="center"/>
        <w:rPr>
          <w:rFonts w:ascii="Times New Roman" w:hAnsi="Times New Roman" w:cs="Times New Roman"/>
          <w:b/>
          <w:sz w:val="24"/>
        </w:rPr>
      </w:pPr>
      <w:r w:rsidRPr="00123BAC">
        <w:rPr>
          <w:rFonts w:ascii="Times New Roman" w:hAnsi="Times New Roman" w:cs="Times New Roman"/>
          <w:b/>
          <w:sz w:val="24"/>
        </w:rPr>
        <w:t>Календарно-тематичес</w:t>
      </w:r>
      <w:r>
        <w:rPr>
          <w:rFonts w:ascii="Times New Roman" w:hAnsi="Times New Roman" w:cs="Times New Roman"/>
          <w:b/>
          <w:sz w:val="24"/>
        </w:rPr>
        <w:t>кое пла</w:t>
      </w:r>
      <w:r w:rsidR="005F797B">
        <w:rPr>
          <w:rFonts w:ascii="Times New Roman" w:hAnsi="Times New Roman" w:cs="Times New Roman"/>
          <w:b/>
          <w:sz w:val="24"/>
        </w:rPr>
        <w:t xml:space="preserve">нирование по английскому языку </w:t>
      </w:r>
    </w:p>
    <w:p w:rsidR="009E10D3" w:rsidRPr="00123BAC" w:rsidRDefault="005F797B" w:rsidP="009E10D3">
      <w:pPr>
        <w:jc w:val="center"/>
        <w:rPr>
          <w:rFonts w:ascii="Times New Roman" w:hAnsi="Times New Roman" w:cs="Times New Roman"/>
          <w:b/>
          <w:sz w:val="24"/>
        </w:rPr>
      </w:pPr>
      <w:r w:rsidRPr="005F797B">
        <w:rPr>
          <w:rFonts w:ascii="Times New Roman" w:hAnsi="Times New Roman" w:cs="Times New Roman"/>
          <w:b/>
          <w:sz w:val="24"/>
        </w:rPr>
        <w:t xml:space="preserve">4 </w:t>
      </w:r>
      <w:r w:rsidR="009E10D3" w:rsidRPr="00123BAC">
        <w:rPr>
          <w:rFonts w:ascii="Times New Roman" w:hAnsi="Times New Roman" w:cs="Times New Roman"/>
          <w:b/>
          <w:sz w:val="24"/>
        </w:rPr>
        <w:t>класс УМК «</w:t>
      </w:r>
      <w:r w:rsidR="009E10D3">
        <w:rPr>
          <w:rFonts w:ascii="Times New Roman" w:hAnsi="Times New Roman" w:cs="Times New Roman"/>
          <w:b/>
          <w:sz w:val="24"/>
        </w:rPr>
        <w:t>Английский в фокусе</w:t>
      </w:r>
      <w:r w:rsidR="009E10D3" w:rsidRPr="00123BAC">
        <w:rPr>
          <w:rFonts w:ascii="Times New Roman" w:hAnsi="Times New Roman" w:cs="Times New Roman"/>
          <w:b/>
          <w:sz w:val="24"/>
        </w:rPr>
        <w:t>»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4902"/>
        <w:gridCol w:w="6"/>
        <w:gridCol w:w="858"/>
        <w:gridCol w:w="855"/>
        <w:gridCol w:w="863"/>
        <w:gridCol w:w="850"/>
        <w:gridCol w:w="851"/>
      </w:tblGrid>
      <w:tr w:rsidR="009E10D3" w:rsidRPr="00814703" w:rsidTr="00B83B7C">
        <w:trPr>
          <w:trHeight w:val="57"/>
        </w:trPr>
        <w:tc>
          <w:tcPr>
            <w:tcW w:w="846" w:type="dxa"/>
            <w:vMerge w:val="restart"/>
          </w:tcPr>
          <w:p w:rsidR="009E10D3" w:rsidRPr="00814703" w:rsidRDefault="009E10D3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10D3" w:rsidRPr="00814703" w:rsidRDefault="009E10D3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4902" w:type="dxa"/>
            <w:vMerge w:val="restart"/>
          </w:tcPr>
          <w:p w:rsidR="009E10D3" w:rsidRPr="00814703" w:rsidRDefault="009E10D3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10D3" w:rsidRPr="00814703" w:rsidRDefault="009E10D3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864" w:type="dxa"/>
            <w:gridSpan w:val="2"/>
            <w:vMerge w:val="restart"/>
          </w:tcPr>
          <w:p w:rsidR="009E10D3" w:rsidRPr="00814703" w:rsidRDefault="009E10D3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3419" w:type="dxa"/>
            <w:gridSpan w:val="4"/>
          </w:tcPr>
          <w:p w:rsidR="009E10D3" w:rsidRPr="00814703" w:rsidRDefault="009E10D3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5F797B" w:rsidRPr="008147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проведения</w:t>
            </w:r>
          </w:p>
        </w:tc>
      </w:tr>
      <w:tr w:rsidR="009E10D3" w:rsidRPr="00814703" w:rsidTr="00B83B7C">
        <w:trPr>
          <w:trHeight w:val="57"/>
        </w:trPr>
        <w:tc>
          <w:tcPr>
            <w:tcW w:w="846" w:type="dxa"/>
            <w:vMerge/>
          </w:tcPr>
          <w:p w:rsidR="009E10D3" w:rsidRPr="00814703" w:rsidRDefault="009E10D3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02" w:type="dxa"/>
            <w:vMerge/>
          </w:tcPr>
          <w:p w:rsidR="009E10D3" w:rsidRPr="00814703" w:rsidRDefault="009E10D3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4" w:type="dxa"/>
            <w:gridSpan w:val="2"/>
            <w:vMerge/>
          </w:tcPr>
          <w:p w:rsidR="009E10D3" w:rsidRPr="00814703" w:rsidRDefault="009E10D3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5" w:type="dxa"/>
          </w:tcPr>
          <w:p w:rsidR="009E10D3" w:rsidRPr="00814703" w:rsidRDefault="005F797B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b/>
                <w:sz w:val="24"/>
                <w:szCs w:val="24"/>
              </w:rPr>
              <w:t>План 4</w:t>
            </w:r>
            <w:r w:rsidR="009E10D3" w:rsidRPr="00814703">
              <w:rPr>
                <w:rFonts w:ascii="Times New Roman" w:hAnsi="Times New Roman" w:cs="Times New Roman"/>
                <w:b/>
                <w:sz w:val="24"/>
                <w:szCs w:val="24"/>
              </w:rPr>
              <w:t>-а</w:t>
            </w:r>
          </w:p>
        </w:tc>
        <w:tc>
          <w:tcPr>
            <w:tcW w:w="863" w:type="dxa"/>
          </w:tcPr>
          <w:p w:rsidR="009E10D3" w:rsidRPr="00814703" w:rsidRDefault="005F797B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b/>
                <w:sz w:val="24"/>
                <w:szCs w:val="24"/>
              </w:rPr>
              <w:t>План 4</w:t>
            </w:r>
            <w:r w:rsidR="009E10D3" w:rsidRPr="00814703">
              <w:rPr>
                <w:rFonts w:ascii="Times New Roman" w:hAnsi="Times New Roman" w:cs="Times New Roman"/>
                <w:b/>
                <w:sz w:val="24"/>
                <w:szCs w:val="24"/>
              </w:rPr>
              <w:t>-б</w:t>
            </w:r>
          </w:p>
        </w:tc>
        <w:tc>
          <w:tcPr>
            <w:tcW w:w="850" w:type="dxa"/>
          </w:tcPr>
          <w:p w:rsidR="009E10D3" w:rsidRPr="00814703" w:rsidRDefault="005F797B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b/>
                <w:sz w:val="24"/>
                <w:szCs w:val="24"/>
              </w:rPr>
              <w:t>Факт 4</w:t>
            </w:r>
            <w:r w:rsidR="009E10D3" w:rsidRPr="00814703">
              <w:rPr>
                <w:rFonts w:ascii="Times New Roman" w:hAnsi="Times New Roman" w:cs="Times New Roman"/>
                <w:b/>
                <w:sz w:val="24"/>
                <w:szCs w:val="24"/>
              </w:rPr>
              <w:t>-а</w:t>
            </w:r>
          </w:p>
        </w:tc>
        <w:tc>
          <w:tcPr>
            <w:tcW w:w="851" w:type="dxa"/>
          </w:tcPr>
          <w:p w:rsidR="009E10D3" w:rsidRPr="00814703" w:rsidRDefault="005F797B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b/>
                <w:sz w:val="24"/>
                <w:szCs w:val="24"/>
              </w:rPr>
              <w:t>Факт 4</w:t>
            </w:r>
            <w:r w:rsidR="009E10D3" w:rsidRPr="00814703">
              <w:rPr>
                <w:rFonts w:ascii="Times New Roman" w:hAnsi="Times New Roman" w:cs="Times New Roman"/>
                <w:b/>
                <w:sz w:val="24"/>
                <w:szCs w:val="24"/>
              </w:rPr>
              <w:t>-б</w:t>
            </w:r>
          </w:p>
        </w:tc>
      </w:tr>
      <w:tr w:rsidR="00A60A77" w:rsidRPr="00814703" w:rsidTr="00B83B7C">
        <w:trPr>
          <w:trHeight w:val="57"/>
        </w:trPr>
        <w:tc>
          <w:tcPr>
            <w:tcW w:w="846" w:type="dxa"/>
          </w:tcPr>
          <w:p w:rsidR="00A60A77" w:rsidRPr="00814703" w:rsidRDefault="00A60A77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A60A77" w:rsidRPr="00814703" w:rsidRDefault="00772265" w:rsidP="00814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Вводный модуль </w:t>
            </w:r>
            <w:r w:rsidRPr="0081470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“</w:t>
            </w:r>
            <w:r w:rsidRPr="00814703">
              <w:rPr>
                <w:rFonts w:ascii="Times New Roman" w:hAnsi="Times New Roman" w:cs="Times New Roman"/>
                <w:b/>
                <w:sz w:val="24"/>
                <w:szCs w:val="24"/>
              </w:rPr>
              <w:t>Добро пожаловать!</w:t>
            </w:r>
            <w:r w:rsidRPr="0081470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”</w:t>
            </w:r>
          </w:p>
        </w:tc>
        <w:tc>
          <w:tcPr>
            <w:tcW w:w="864" w:type="dxa"/>
            <w:gridSpan w:val="2"/>
          </w:tcPr>
          <w:p w:rsidR="00A60A77" w:rsidRPr="00814703" w:rsidRDefault="00772265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A60A77" w:rsidRPr="00814703" w:rsidRDefault="00A60A77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A60A77" w:rsidRPr="00814703" w:rsidRDefault="00A60A77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60A77" w:rsidRPr="00814703" w:rsidRDefault="00A60A77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A60A77" w:rsidRPr="00814703" w:rsidRDefault="00A60A77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265" w:rsidRPr="00814703" w:rsidTr="00B83B7C">
        <w:trPr>
          <w:trHeight w:val="57"/>
        </w:trPr>
        <w:tc>
          <w:tcPr>
            <w:tcW w:w="846" w:type="dxa"/>
          </w:tcPr>
          <w:p w:rsidR="00772265" w:rsidRPr="00814703" w:rsidRDefault="00772265" w:rsidP="00814703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772265" w:rsidRPr="00814703" w:rsidRDefault="00772265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диалогической речи</w:t>
            </w:r>
            <w:r w:rsidRPr="008147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8147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r w:rsidRPr="008147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Снова вместе!»</w:t>
            </w:r>
          </w:p>
        </w:tc>
        <w:tc>
          <w:tcPr>
            <w:tcW w:w="864" w:type="dxa"/>
            <w:gridSpan w:val="2"/>
          </w:tcPr>
          <w:p w:rsidR="00772265" w:rsidRPr="00814703" w:rsidRDefault="00772265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772265" w:rsidRPr="00814703" w:rsidRDefault="00772265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772265" w:rsidRPr="00814703" w:rsidRDefault="00772265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72265" w:rsidRPr="00814703" w:rsidRDefault="00772265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72265" w:rsidRPr="00814703" w:rsidRDefault="00772265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265" w:rsidRPr="00814703" w:rsidTr="00B83B7C">
        <w:trPr>
          <w:trHeight w:val="57"/>
        </w:trPr>
        <w:tc>
          <w:tcPr>
            <w:tcW w:w="846" w:type="dxa"/>
          </w:tcPr>
          <w:p w:rsidR="00772265" w:rsidRPr="00814703" w:rsidRDefault="00772265" w:rsidP="00814703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772265" w:rsidRPr="00814703" w:rsidRDefault="00772265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Повторение лексики, изученной в третьем классе.</w:t>
            </w:r>
          </w:p>
        </w:tc>
        <w:tc>
          <w:tcPr>
            <w:tcW w:w="864" w:type="dxa"/>
            <w:gridSpan w:val="2"/>
          </w:tcPr>
          <w:p w:rsidR="00772265" w:rsidRPr="00814703" w:rsidRDefault="00772265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772265" w:rsidRPr="00814703" w:rsidRDefault="00772265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772265" w:rsidRPr="00814703" w:rsidRDefault="00772265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72265" w:rsidRPr="00814703" w:rsidRDefault="00772265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72265" w:rsidRPr="00814703" w:rsidRDefault="00772265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C3E" w:rsidRPr="00814703" w:rsidTr="00B83B7C">
        <w:trPr>
          <w:trHeight w:val="57"/>
        </w:trPr>
        <w:tc>
          <w:tcPr>
            <w:tcW w:w="846" w:type="dxa"/>
          </w:tcPr>
          <w:p w:rsidR="00742C3E" w:rsidRPr="00814703" w:rsidRDefault="00742C3E" w:rsidP="00814703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814703" w:rsidRDefault="00814703" w:rsidP="00814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2C3E" w:rsidRPr="00814703" w:rsidRDefault="00742C3E" w:rsidP="00814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 xml:space="preserve"> 1. «Семья и друзья!»</w:t>
            </w:r>
          </w:p>
        </w:tc>
        <w:tc>
          <w:tcPr>
            <w:tcW w:w="864" w:type="dxa"/>
            <w:gridSpan w:val="2"/>
          </w:tcPr>
          <w:p w:rsidR="00742C3E" w:rsidRPr="00814703" w:rsidRDefault="00772265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55" w:type="dxa"/>
          </w:tcPr>
          <w:p w:rsidR="00742C3E" w:rsidRPr="00814703" w:rsidRDefault="00742C3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742C3E" w:rsidRPr="00814703" w:rsidRDefault="00742C3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42C3E" w:rsidRPr="00814703" w:rsidRDefault="00742C3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42C3E" w:rsidRPr="00814703" w:rsidRDefault="00742C3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265" w:rsidRPr="00814703" w:rsidTr="00B83B7C">
        <w:trPr>
          <w:trHeight w:val="57"/>
        </w:trPr>
        <w:tc>
          <w:tcPr>
            <w:tcW w:w="846" w:type="dxa"/>
          </w:tcPr>
          <w:p w:rsidR="00772265" w:rsidRPr="00814703" w:rsidRDefault="00772265" w:rsidP="00814703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772265" w:rsidRPr="00814703" w:rsidRDefault="00772265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Введение и закрепление лексики   по теме  «Большая счастливая семья!»</w:t>
            </w:r>
          </w:p>
        </w:tc>
        <w:tc>
          <w:tcPr>
            <w:tcW w:w="864" w:type="dxa"/>
            <w:gridSpan w:val="2"/>
          </w:tcPr>
          <w:p w:rsidR="00772265" w:rsidRPr="00814703" w:rsidRDefault="00772265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772265" w:rsidRPr="00814703" w:rsidRDefault="00772265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772265" w:rsidRPr="00814703" w:rsidRDefault="00772265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72265" w:rsidRPr="00814703" w:rsidRDefault="00772265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72265" w:rsidRPr="00814703" w:rsidRDefault="00772265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265" w:rsidRPr="00814703" w:rsidTr="00B83B7C">
        <w:trPr>
          <w:trHeight w:val="57"/>
        </w:trPr>
        <w:tc>
          <w:tcPr>
            <w:tcW w:w="846" w:type="dxa"/>
          </w:tcPr>
          <w:p w:rsidR="00772265" w:rsidRPr="00814703" w:rsidRDefault="00772265" w:rsidP="00814703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772265" w:rsidRPr="00814703" w:rsidRDefault="00772265" w:rsidP="00814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Введение и закрепление в речевых упражнениях предлогов места.</w:t>
            </w:r>
          </w:p>
        </w:tc>
        <w:tc>
          <w:tcPr>
            <w:tcW w:w="864" w:type="dxa"/>
            <w:gridSpan w:val="2"/>
          </w:tcPr>
          <w:p w:rsidR="00772265" w:rsidRPr="00814703" w:rsidRDefault="00772265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772265" w:rsidRPr="00814703" w:rsidRDefault="00772265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2265" w:rsidRPr="00814703" w:rsidRDefault="00772265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772265" w:rsidRPr="00814703" w:rsidRDefault="00772265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72265" w:rsidRPr="00814703" w:rsidRDefault="00772265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72265" w:rsidRPr="00814703" w:rsidRDefault="00772265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265" w:rsidRPr="00814703" w:rsidTr="00B83B7C">
        <w:trPr>
          <w:trHeight w:val="57"/>
        </w:trPr>
        <w:tc>
          <w:tcPr>
            <w:tcW w:w="846" w:type="dxa"/>
          </w:tcPr>
          <w:p w:rsidR="00772265" w:rsidRPr="00814703" w:rsidRDefault="00772265" w:rsidP="00814703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772265" w:rsidRPr="00814703" w:rsidRDefault="00772265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Развитие навыков монологической речи на основе прочитанного текста по теме «Мой лучший друг!»</w:t>
            </w:r>
          </w:p>
        </w:tc>
        <w:tc>
          <w:tcPr>
            <w:tcW w:w="864" w:type="dxa"/>
            <w:gridSpan w:val="2"/>
          </w:tcPr>
          <w:p w:rsidR="00772265" w:rsidRPr="00814703" w:rsidRDefault="00772265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772265" w:rsidRPr="00814703" w:rsidRDefault="00772265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772265" w:rsidRPr="00814703" w:rsidRDefault="00772265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72265" w:rsidRPr="00814703" w:rsidRDefault="00772265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772265" w:rsidRPr="00814703" w:rsidRDefault="00772265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7CE" w:rsidRPr="00814703" w:rsidTr="00B83B7C">
        <w:trPr>
          <w:trHeight w:val="57"/>
        </w:trPr>
        <w:tc>
          <w:tcPr>
            <w:tcW w:w="846" w:type="dxa"/>
          </w:tcPr>
          <w:p w:rsidR="006007CE" w:rsidRPr="00814703" w:rsidRDefault="006007CE" w:rsidP="00814703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6007CE" w:rsidRPr="00814703" w:rsidRDefault="006007CE" w:rsidP="00814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b/>
                <w:sz w:val="24"/>
                <w:szCs w:val="24"/>
              </w:rPr>
              <w:t>Вводная контрольная работа.</w:t>
            </w:r>
          </w:p>
        </w:tc>
        <w:tc>
          <w:tcPr>
            <w:tcW w:w="864" w:type="dxa"/>
            <w:gridSpan w:val="2"/>
          </w:tcPr>
          <w:p w:rsidR="006007CE" w:rsidRPr="00814703" w:rsidRDefault="006007CE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7CE" w:rsidRPr="00814703" w:rsidTr="00B83B7C">
        <w:trPr>
          <w:trHeight w:val="57"/>
        </w:trPr>
        <w:tc>
          <w:tcPr>
            <w:tcW w:w="846" w:type="dxa"/>
          </w:tcPr>
          <w:p w:rsidR="006007CE" w:rsidRPr="00814703" w:rsidRDefault="006007CE" w:rsidP="00814703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аудирования «Златовласка и три медведя».</w:t>
            </w:r>
          </w:p>
        </w:tc>
        <w:tc>
          <w:tcPr>
            <w:tcW w:w="864" w:type="dxa"/>
            <w:gridSpan w:val="2"/>
          </w:tcPr>
          <w:p w:rsidR="006007CE" w:rsidRPr="00814703" w:rsidRDefault="006007CE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7CE" w:rsidRPr="00814703" w:rsidTr="00B83B7C">
        <w:trPr>
          <w:trHeight w:val="57"/>
        </w:trPr>
        <w:tc>
          <w:tcPr>
            <w:tcW w:w="846" w:type="dxa"/>
            <w:tcBorders>
              <w:top w:val="single" w:sz="4" w:space="0" w:color="auto"/>
            </w:tcBorders>
          </w:tcPr>
          <w:p w:rsidR="006007CE" w:rsidRPr="00814703" w:rsidRDefault="006007CE" w:rsidP="00814703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  <w:tcBorders>
              <w:top w:val="single" w:sz="4" w:space="0" w:color="auto"/>
            </w:tcBorders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монологической речи «Англо-говорящие страны и города-миллионники в России».</w:t>
            </w:r>
          </w:p>
        </w:tc>
        <w:tc>
          <w:tcPr>
            <w:tcW w:w="864" w:type="dxa"/>
            <w:gridSpan w:val="2"/>
          </w:tcPr>
          <w:p w:rsidR="006007CE" w:rsidRPr="00814703" w:rsidRDefault="006007CE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7CE" w:rsidRPr="00814703" w:rsidTr="00B83B7C">
        <w:trPr>
          <w:trHeight w:val="57"/>
        </w:trPr>
        <w:tc>
          <w:tcPr>
            <w:tcW w:w="846" w:type="dxa"/>
          </w:tcPr>
          <w:p w:rsidR="006007CE" w:rsidRPr="00814703" w:rsidRDefault="006007CE" w:rsidP="00814703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6007CE" w:rsidRPr="00814703" w:rsidRDefault="006007CE" w:rsidP="00814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Закрепление языкового материала модуля и подготовка</w:t>
            </w:r>
            <w:r w:rsidR="0008525D">
              <w:rPr>
                <w:rFonts w:ascii="Times New Roman" w:hAnsi="Times New Roman" w:cs="Times New Roman"/>
                <w:sz w:val="24"/>
                <w:szCs w:val="24"/>
              </w:rPr>
              <w:t xml:space="preserve"> к контрольной работе</w:t>
            </w:r>
          </w:p>
        </w:tc>
        <w:tc>
          <w:tcPr>
            <w:tcW w:w="864" w:type="dxa"/>
            <w:gridSpan w:val="2"/>
          </w:tcPr>
          <w:p w:rsidR="006007CE" w:rsidRPr="00814703" w:rsidRDefault="006007CE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6007CE" w:rsidRPr="00814703" w:rsidRDefault="006007CE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7CE" w:rsidRPr="00814703" w:rsidTr="00B83B7C">
        <w:trPr>
          <w:trHeight w:val="57"/>
        </w:trPr>
        <w:tc>
          <w:tcPr>
            <w:tcW w:w="846" w:type="dxa"/>
          </w:tcPr>
          <w:p w:rsidR="006007CE" w:rsidRPr="00814703" w:rsidRDefault="006007CE" w:rsidP="00814703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по модулю №1</w:t>
            </w: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4703">
              <w:rPr>
                <w:rFonts w:ascii="Times New Roman" w:hAnsi="Times New Roman" w:cs="Times New Roman"/>
                <w:b/>
                <w:sz w:val="24"/>
                <w:szCs w:val="24"/>
              </w:rPr>
              <w:t>«Семья и друзья».</w:t>
            </w:r>
          </w:p>
        </w:tc>
        <w:tc>
          <w:tcPr>
            <w:tcW w:w="864" w:type="dxa"/>
            <w:gridSpan w:val="2"/>
          </w:tcPr>
          <w:p w:rsidR="006007CE" w:rsidRPr="00814703" w:rsidRDefault="006007CE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6007CE" w:rsidRPr="00814703" w:rsidRDefault="006007CE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7CE" w:rsidRPr="00814703" w:rsidTr="00B83B7C">
        <w:trPr>
          <w:trHeight w:val="57"/>
        </w:trPr>
        <w:tc>
          <w:tcPr>
            <w:tcW w:w="846" w:type="dxa"/>
          </w:tcPr>
          <w:p w:rsidR="006007CE" w:rsidRPr="00814703" w:rsidRDefault="006007CE" w:rsidP="00814703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8" w:type="dxa"/>
            <w:gridSpan w:val="2"/>
          </w:tcPr>
          <w:p w:rsidR="00814703" w:rsidRDefault="00814703" w:rsidP="00814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14703" w:rsidRPr="00814703" w:rsidRDefault="006007CE" w:rsidP="008147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b/>
                <w:sz w:val="24"/>
                <w:szCs w:val="24"/>
              </w:rPr>
              <w:t>Модуль 2</w:t>
            </w: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14703">
              <w:rPr>
                <w:rFonts w:ascii="Times New Roman" w:hAnsi="Times New Roman" w:cs="Times New Roman"/>
                <w:b/>
                <w:sz w:val="24"/>
                <w:szCs w:val="24"/>
              </w:rPr>
              <w:t>«Больница для животных»</w:t>
            </w:r>
          </w:p>
        </w:tc>
        <w:tc>
          <w:tcPr>
            <w:tcW w:w="858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 xml:space="preserve">     8</w:t>
            </w:r>
          </w:p>
        </w:tc>
        <w:tc>
          <w:tcPr>
            <w:tcW w:w="855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6007CE" w:rsidRPr="00814703" w:rsidRDefault="006007CE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7CE" w:rsidRPr="00814703" w:rsidTr="00B83B7C">
        <w:trPr>
          <w:trHeight w:val="57"/>
        </w:trPr>
        <w:tc>
          <w:tcPr>
            <w:tcW w:w="846" w:type="dxa"/>
          </w:tcPr>
          <w:p w:rsidR="006007CE" w:rsidRPr="00814703" w:rsidRDefault="006007CE" w:rsidP="00814703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6007CE" w:rsidRPr="00814703" w:rsidRDefault="006007CE" w:rsidP="00814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Введение лексики по теме</w:t>
            </w:r>
            <w:r w:rsidRPr="008147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 xml:space="preserve">Больница для животных». </w:t>
            </w:r>
          </w:p>
        </w:tc>
        <w:tc>
          <w:tcPr>
            <w:tcW w:w="864" w:type="dxa"/>
            <w:gridSpan w:val="2"/>
          </w:tcPr>
          <w:p w:rsidR="006007CE" w:rsidRPr="00814703" w:rsidRDefault="006007CE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7CE" w:rsidRPr="00814703" w:rsidTr="00B83B7C">
        <w:trPr>
          <w:trHeight w:val="57"/>
        </w:trPr>
        <w:tc>
          <w:tcPr>
            <w:tcW w:w="846" w:type="dxa"/>
          </w:tcPr>
          <w:p w:rsidR="006007CE" w:rsidRPr="00814703" w:rsidRDefault="006007CE" w:rsidP="00814703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6007CE" w:rsidRPr="00814703" w:rsidRDefault="006007CE" w:rsidP="00814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Правила чтения гласных букв в третьем типе слога.</w:t>
            </w:r>
          </w:p>
        </w:tc>
        <w:tc>
          <w:tcPr>
            <w:tcW w:w="864" w:type="dxa"/>
            <w:gridSpan w:val="2"/>
          </w:tcPr>
          <w:p w:rsidR="006007CE" w:rsidRPr="00814703" w:rsidRDefault="006007CE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7CE" w:rsidRPr="00814703" w:rsidTr="00B83B7C">
        <w:trPr>
          <w:trHeight w:val="57"/>
        </w:trPr>
        <w:tc>
          <w:tcPr>
            <w:tcW w:w="846" w:type="dxa"/>
          </w:tcPr>
          <w:p w:rsidR="006007CE" w:rsidRPr="00814703" w:rsidRDefault="006007CE" w:rsidP="00814703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диалогической речи. Знакомятся с фразами, указывающими, как часто происходят действия.</w:t>
            </w:r>
          </w:p>
        </w:tc>
        <w:tc>
          <w:tcPr>
            <w:tcW w:w="864" w:type="dxa"/>
            <w:gridSpan w:val="2"/>
          </w:tcPr>
          <w:p w:rsidR="006007CE" w:rsidRPr="00814703" w:rsidRDefault="006007CE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6007CE" w:rsidRPr="00814703" w:rsidRDefault="006007CE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7CE" w:rsidRPr="00814703" w:rsidTr="00B83B7C">
        <w:trPr>
          <w:trHeight w:val="57"/>
        </w:trPr>
        <w:tc>
          <w:tcPr>
            <w:tcW w:w="846" w:type="dxa"/>
          </w:tcPr>
          <w:p w:rsidR="006007CE" w:rsidRPr="00814703" w:rsidRDefault="006007CE" w:rsidP="00814703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6007CE" w:rsidRPr="00814703" w:rsidRDefault="006007CE" w:rsidP="00814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модальным глаголом </w:t>
            </w:r>
            <w:r w:rsidRPr="00814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814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. Закрепление в речевых упражнениях.</w:t>
            </w:r>
          </w:p>
        </w:tc>
        <w:tc>
          <w:tcPr>
            <w:tcW w:w="864" w:type="dxa"/>
            <w:gridSpan w:val="2"/>
          </w:tcPr>
          <w:p w:rsidR="006007CE" w:rsidRPr="00814703" w:rsidRDefault="006007CE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6007CE" w:rsidRPr="00814703" w:rsidRDefault="006007CE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7CE" w:rsidRPr="00814703" w:rsidTr="00B83B7C">
        <w:trPr>
          <w:trHeight w:val="57"/>
        </w:trPr>
        <w:tc>
          <w:tcPr>
            <w:tcW w:w="846" w:type="dxa"/>
          </w:tcPr>
          <w:p w:rsidR="006007CE" w:rsidRPr="00814703" w:rsidRDefault="006007CE" w:rsidP="00814703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6007CE" w:rsidRPr="00814703" w:rsidRDefault="006007CE" w:rsidP="008147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аудирования.</w:t>
            </w:r>
          </w:p>
        </w:tc>
        <w:tc>
          <w:tcPr>
            <w:tcW w:w="864" w:type="dxa"/>
            <w:gridSpan w:val="2"/>
          </w:tcPr>
          <w:p w:rsidR="006007CE" w:rsidRPr="00814703" w:rsidRDefault="006007CE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7CE" w:rsidRPr="00814703" w:rsidTr="00B83B7C">
        <w:trPr>
          <w:trHeight w:val="57"/>
        </w:trPr>
        <w:tc>
          <w:tcPr>
            <w:tcW w:w="846" w:type="dxa"/>
          </w:tcPr>
          <w:p w:rsidR="006007CE" w:rsidRPr="00814703" w:rsidRDefault="006007CE" w:rsidP="00814703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Закрепление материала модуля, подготовк</w:t>
            </w:r>
            <w:r w:rsidR="0008525D">
              <w:rPr>
                <w:rFonts w:ascii="Times New Roman" w:hAnsi="Times New Roman" w:cs="Times New Roman"/>
                <w:sz w:val="24"/>
                <w:szCs w:val="24"/>
              </w:rPr>
              <w:t>а к контрольной работе.</w:t>
            </w:r>
          </w:p>
        </w:tc>
        <w:tc>
          <w:tcPr>
            <w:tcW w:w="864" w:type="dxa"/>
            <w:gridSpan w:val="2"/>
          </w:tcPr>
          <w:p w:rsidR="006007CE" w:rsidRPr="00814703" w:rsidRDefault="006007CE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6007CE" w:rsidRPr="00814703" w:rsidRDefault="006007CE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6007CE" w:rsidRPr="00814703" w:rsidRDefault="006007CE" w:rsidP="00814703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007CE" w:rsidRPr="00814703" w:rsidRDefault="006007CE" w:rsidP="00814703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007CE" w:rsidRPr="00814703" w:rsidRDefault="006007CE" w:rsidP="00814703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07CE" w:rsidRPr="00814703" w:rsidTr="00B83B7C">
        <w:trPr>
          <w:trHeight w:val="57"/>
        </w:trPr>
        <w:tc>
          <w:tcPr>
            <w:tcW w:w="846" w:type="dxa"/>
          </w:tcPr>
          <w:p w:rsidR="006007CE" w:rsidRPr="00814703" w:rsidRDefault="006007CE" w:rsidP="00814703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по модулю №2 «Больница для животных».</w:t>
            </w:r>
          </w:p>
        </w:tc>
        <w:tc>
          <w:tcPr>
            <w:tcW w:w="864" w:type="dxa"/>
            <w:gridSpan w:val="2"/>
          </w:tcPr>
          <w:p w:rsidR="006007CE" w:rsidRPr="00814703" w:rsidRDefault="006007CE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6007CE" w:rsidRPr="00814703" w:rsidRDefault="006007CE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6007CE" w:rsidRPr="00814703" w:rsidRDefault="006007CE" w:rsidP="00814703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007CE" w:rsidRPr="00814703" w:rsidRDefault="006007CE" w:rsidP="00814703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007CE" w:rsidRPr="00814703" w:rsidRDefault="006007CE" w:rsidP="00814703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07CE" w:rsidRPr="00814703" w:rsidTr="00B83B7C">
        <w:trPr>
          <w:trHeight w:val="57"/>
        </w:trPr>
        <w:tc>
          <w:tcPr>
            <w:tcW w:w="846" w:type="dxa"/>
          </w:tcPr>
          <w:p w:rsidR="006007CE" w:rsidRPr="00814703" w:rsidRDefault="006007CE" w:rsidP="00814703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6007CE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Развитие навыков чтения с полным пониманием «Кем хотят стать дети в России».</w:t>
            </w:r>
          </w:p>
          <w:p w:rsidR="00814703" w:rsidRPr="00814703" w:rsidRDefault="00814703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:rsidR="006007CE" w:rsidRPr="00814703" w:rsidRDefault="006007CE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6007CE" w:rsidRPr="00814703" w:rsidRDefault="006007CE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6007CE" w:rsidRPr="00814703" w:rsidRDefault="006007CE" w:rsidP="00814703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007CE" w:rsidRPr="00814703" w:rsidRDefault="006007CE" w:rsidP="00814703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007CE" w:rsidRPr="00814703" w:rsidRDefault="006007CE" w:rsidP="00814703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07CE" w:rsidRPr="00814703" w:rsidTr="00B83B7C">
        <w:trPr>
          <w:trHeight w:val="57"/>
        </w:trPr>
        <w:tc>
          <w:tcPr>
            <w:tcW w:w="846" w:type="dxa"/>
          </w:tcPr>
          <w:p w:rsidR="006007CE" w:rsidRPr="00814703" w:rsidRDefault="006007CE" w:rsidP="00814703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6007CE" w:rsidRPr="00814703" w:rsidRDefault="006007CE" w:rsidP="00814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b/>
                <w:sz w:val="24"/>
                <w:szCs w:val="24"/>
              </w:rPr>
              <w:t>Модуль 3</w:t>
            </w: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14703">
              <w:rPr>
                <w:rFonts w:ascii="Times New Roman" w:hAnsi="Times New Roman" w:cs="Times New Roman"/>
                <w:b/>
                <w:sz w:val="24"/>
                <w:szCs w:val="24"/>
              </w:rPr>
              <w:t>«Вкусные угощения!»</w:t>
            </w:r>
          </w:p>
        </w:tc>
        <w:tc>
          <w:tcPr>
            <w:tcW w:w="864" w:type="dxa"/>
            <w:gridSpan w:val="2"/>
          </w:tcPr>
          <w:p w:rsidR="006007CE" w:rsidRPr="00814703" w:rsidRDefault="006007CE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5" w:type="dxa"/>
          </w:tcPr>
          <w:p w:rsidR="006007CE" w:rsidRPr="00814703" w:rsidRDefault="006007CE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7CE" w:rsidRPr="00814703" w:rsidTr="00B83B7C">
        <w:trPr>
          <w:trHeight w:val="57"/>
        </w:trPr>
        <w:tc>
          <w:tcPr>
            <w:tcW w:w="846" w:type="dxa"/>
          </w:tcPr>
          <w:p w:rsidR="006007CE" w:rsidRPr="00814703" w:rsidRDefault="006007CE" w:rsidP="00814703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6007CE" w:rsidRPr="00814703" w:rsidRDefault="006007CE" w:rsidP="00814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Введение и закрепление лексики по теме «Вкусные угощения»</w:t>
            </w:r>
          </w:p>
        </w:tc>
        <w:tc>
          <w:tcPr>
            <w:tcW w:w="864" w:type="dxa"/>
            <w:gridSpan w:val="2"/>
          </w:tcPr>
          <w:p w:rsidR="006007CE" w:rsidRPr="00814703" w:rsidRDefault="006007CE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7CE" w:rsidRPr="00814703" w:rsidTr="00B83B7C">
        <w:trPr>
          <w:trHeight w:val="57"/>
        </w:trPr>
        <w:tc>
          <w:tcPr>
            <w:tcW w:w="846" w:type="dxa"/>
          </w:tcPr>
          <w:p w:rsidR="006007CE" w:rsidRPr="00814703" w:rsidRDefault="006007CE" w:rsidP="00814703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6007CE" w:rsidRPr="00814703" w:rsidRDefault="006007CE" w:rsidP="00814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Введение и закрепление в речевых упражнений наречий степени (</w:t>
            </w:r>
            <w:r w:rsidRPr="00814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much</w:t>
            </w: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4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many</w:t>
            </w: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4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little</w:t>
            </w: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 xml:space="preserve"> и оборота </w:t>
            </w:r>
            <w:r w:rsidRPr="00814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</w:t>
            </w: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4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814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</w:t>
            </w: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864" w:type="dxa"/>
            <w:gridSpan w:val="2"/>
          </w:tcPr>
          <w:p w:rsidR="006007CE" w:rsidRPr="00814703" w:rsidRDefault="006007CE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007CE" w:rsidRPr="00814703" w:rsidRDefault="006007CE" w:rsidP="008147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007CE" w:rsidRPr="00814703" w:rsidRDefault="006007CE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7CE" w:rsidRPr="00814703" w:rsidTr="00B83B7C">
        <w:trPr>
          <w:trHeight w:val="57"/>
        </w:trPr>
        <w:tc>
          <w:tcPr>
            <w:tcW w:w="846" w:type="dxa"/>
          </w:tcPr>
          <w:p w:rsidR="006007CE" w:rsidRPr="00814703" w:rsidRDefault="006007CE" w:rsidP="00814703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Развитие навыков диалогической речи «В магазине».</w:t>
            </w:r>
          </w:p>
        </w:tc>
        <w:tc>
          <w:tcPr>
            <w:tcW w:w="864" w:type="dxa"/>
            <w:gridSpan w:val="2"/>
          </w:tcPr>
          <w:p w:rsidR="006007CE" w:rsidRPr="00814703" w:rsidRDefault="006007CE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7CE" w:rsidRPr="00814703" w:rsidTr="00B83B7C">
        <w:trPr>
          <w:trHeight w:val="57"/>
        </w:trPr>
        <w:tc>
          <w:tcPr>
            <w:tcW w:w="846" w:type="dxa"/>
          </w:tcPr>
          <w:p w:rsidR="006007CE" w:rsidRPr="00814703" w:rsidRDefault="006007CE" w:rsidP="00814703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6007CE" w:rsidRPr="00814703" w:rsidRDefault="006007CE" w:rsidP="008147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модальным глаголом </w:t>
            </w:r>
            <w:r w:rsidRPr="00814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may</w:t>
            </w: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4" w:type="dxa"/>
            <w:gridSpan w:val="2"/>
          </w:tcPr>
          <w:p w:rsidR="006007CE" w:rsidRPr="00814703" w:rsidRDefault="006007CE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6007CE" w:rsidRPr="00814703" w:rsidRDefault="006007CE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7CE" w:rsidRPr="00814703" w:rsidTr="00B83B7C">
        <w:trPr>
          <w:trHeight w:val="57"/>
        </w:trPr>
        <w:tc>
          <w:tcPr>
            <w:tcW w:w="846" w:type="dxa"/>
          </w:tcPr>
          <w:p w:rsidR="006007CE" w:rsidRPr="00814703" w:rsidRDefault="006007CE" w:rsidP="00814703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изученной лексики в речевых упражнениях. «Златовласка и три медведя». Настольная игра</w:t>
            </w:r>
          </w:p>
        </w:tc>
        <w:tc>
          <w:tcPr>
            <w:tcW w:w="864" w:type="dxa"/>
            <w:gridSpan w:val="2"/>
          </w:tcPr>
          <w:p w:rsidR="006007CE" w:rsidRPr="00814703" w:rsidRDefault="006007CE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6007CE" w:rsidRPr="00814703" w:rsidRDefault="006007CE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7CE" w:rsidRPr="00814703" w:rsidTr="00B83B7C">
        <w:trPr>
          <w:trHeight w:val="57"/>
        </w:trPr>
        <w:tc>
          <w:tcPr>
            <w:tcW w:w="846" w:type="dxa"/>
          </w:tcPr>
          <w:p w:rsidR="006007CE" w:rsidRPr="00814703" w:rsidRDefault="006007CE" w:rsidP="00814703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просмотрового чтения текстов «Что на десерт?»</w:t>
            </w:r>
          </w:p>
        </w:tc>
        <w:tc>
          <w:tcPr>
            <w:tcW w:w="864" w:type="dxa"/>
            <w:gridSpan w:val="2"/>
          </w:tcPr>
          <w:p w:rsidR="006007CE" w:rsidRPr="00814703" w:rsidRDefault="006007CE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6007CE" w:rsidRPr="00814703" w:rsidRDefault="006007CE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7CE" w:rsidRPr="00814703" w:rsidTr="00B83B7C">
        <w:trPr>
          <w:trHeight w:val="57"/>
        </w:trPr>
        <w:tc>
          <w:tcPr>
            <w:tcW w:w="846" w:type="dxa"/>
          </w:tcPr>
          <w:p w:rsidR="006007CE" w:rsidRPr="00814703" w:rsidRDefault="006007CE" w:rsidP="00814703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навыков аудирования. </w:t>
            </w:r>
          </w:p>
        </w:tc>
        <w:tc>
          <w:tcPr>
            <w:tcW w:w="864" w:type="dxa"/>
            <w:gridSpan w:val="2"/>
          </w:tcPr>
          <w:p w:rsidR="006007CE" w:rsidRPr="00814703" w:rsidRDefault="006007CE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6007CE" w:rsidRPr="00814703" w:rsidRDefault="006007CE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7CE" w:rsidRPr="00814703" w:rsidTr="00B83B7C">
        <w:trPr>
          <w:trHeight w:val="57"/>
        </w:trPr>
        <w:tc>
          <w:tcPr>
            <w:tcW w:w="846" w:type="dxa"/>
          </w:tcPr>
          <w:p w:rsidR="006007CE" w:rsidRPr="00814703" w:rsidRDefault="006007CE" w:rsidP="00814703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по модулю №3 “Вкусные угощения!”</w:t>
            </w:r>
          </w:p>
        </w:tc>
        <w:tc>
          <w:tcPr>
            <w:tcW w:w="864" w:type="dxa"/>
            <w:gridSpan w:val="2"/>
          </w:tcPr>
          <w:p w:rsidR="006007CE" w:rsidRPr="00814703" w:rsidRDefault="006007CE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6007CE" w:rsidRPr="00814703" w:rsidRDefault="006007CE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7CE" w:rsidRPr="00814703" w:rsidTr="00B83B7C">
        <w:trPr>
          <w:trHeight w:val="57"/>
        </w:trPr>
        <w:tc>
          <w:tcPr>
            <w:tcW w:w="846" w:type="dxa"/>
          </w:tcPr>
          <w:p w:rsidR="006007CE" w:rsidRPr="00814703" w:rsidRDefault="006007CE" w:rsidP="00814703">
            <w:pPr>
              <w:pStyle w:val="a7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814703" w:rsidRDefault="00814703" w:rsidP="0081470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007CE" w:rsidRPr="00814703" w:rsidRDefault="006007CE" w:rsidP="0081470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14703">
              <w:rPr>
                <w:rFonts w:ascii="Times New Roman" w:hAnsi="Times New Roman" w:cs="Times New Roman"/>
                <w:b/>
                <w:sz w:val="24"/>
                <w:szCs w:val="24"/>
              </w:rPr>
              <w:t>Модуль 4.  В зоопарке</w:t>
            </w:r>
          </w:p>
        </w:tc>
        <w:tc>
          <w:tcPr>
            <w:tcW w:w="864" w:type="dxa"/>
            <w:gridSpan w:val="2"/>
          </w:tcPr>
          <w:p w:rsidR="006007CE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5" w:type="dxa"/>
          </w:tcPr>
          <w:p w:rsidR="006007CE" w:rsidRPr="00814703" w:rsidRDefault="006007CE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07CE" w:rsidRPr="00814703" w:rsidTr="00B83B7C">
        <w:trPr>
          <w:trHeight w:val="57"/>
        </w:trPr>
        <w:tc>
          <w:tcPr>
            <w:tcW w:w="846" w:type="dxa"/>
          </w:tcPr>
          <w:p w:rsidR="006007CE" w:rsidRPr="00814703" w:rsidRDefault="006007CE" w:rsidP="00814703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Введение и закрепление лексики по теме «В зоопарке»!</w:t>
            </w:r>
          </w:p>
        </w:tc>
        <w:tc>
          <w:tcPr>
            <w:tcW w:w="864" w:type="dxa"/>
            <w:gridSpan w:val="2"/>
          </w:tcPr>
          <w:p w:rsidR="006007CE" w:rsidRPr="00814703" w:rsidRDefault="006007CE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007CE" w:rsidRPr="00814703" w:rsidRDefault="006007CE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A11" w:rsidRPr="00814703" w:rsidTr="00B83B7C">
        <w:trPr>
          <w:trHeight w:val="57"/>
        </w:trPr>
        <w:tc>
          <w:tcPr>
            <w:tcW w:w="846" w:type="dxa"/>
          </w:tcPr>
          <w:p w:rsidR="00987A11" w:rsidRPr="00814703" w:rsidRDefault="00987A11" w:rsidP="00814703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Формирование грамматических навыков по теме «Употребление настоящего простого и настоящего продолженного времени»</w:t>
            </w:r>
          </w:p>
        </w:tc>
        <w:tc>
          <w:tcPr>
            <w:tcW w:w="864" w:type="dxa"/>
            <w:gridSpan w:val="2"/>
          </w:tcPr>
          <w:p w:rsidR="00987A11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987A11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A11" w:rsidRPr="00814703" w:rsidTr="00B83B7C">
        <w:trPr>
          <w:trHeight w:val="57"/>
        </w:trPr>
        <w:tc>
          <w:tcPr>
            <w:tcW w:w="846" w:type="dxa"/>
          </w:tcPr>
          <w:p w:rsidR="00987A11" w:rsidRPr="00814703" w:rsidRDefault="00987A11" w:rsidP="00814703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987A11" w:rsidRPr="00814703" w:rsidRDefault="00987A11" w:rsidP="00814703">
            <w:pPr>
              <w:pBdr>
                <w:left w:val="single" w:sz="4" w:space="4" w:color="auto"/>
                <w:right w:val="single" w:sz="4" w:space="4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чтения с полным пониманием прочитанного «Путешествие морских слонов»</w:t>
            </w:r>
          </w:p>
        </w:tc>
        <w:tc>
          <w:tcPr>
            <w:tcW w:w="864" w:type="dxa"/>
            <w:gridSpan w:val="2"/>
          </w:tcPr>
          <w:p w:rsidR="00987A11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987A11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987A11" w:rsidRPr="00814703" w:rsidRDefault="00987A11" w:rsidP="00814703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A11" w:rsidRPr="00814703" w:rsidTr="00B83B7C">
        <w:trPr>
          <w:trHeight w:val="57"/>
        </w:trPr>
        <w:tc>
          <w:tcPr>
            <w:tcW w:w="846" w:type="dxa"/>
          </w:tcPr>
          <w:p w:rsidR="00987A11" w:rsidRPr="00814703" w:rsidRDefault="00987A11" w:rsidP="00814703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по модулю №4 “В зоопарке!”</w:t>
            </w:r>
          </w:p>
        </w:tc>
        <w:tc>
          <w:tcPr>
            <w:tcW w:w="864" w:type="dxa"/>
            <w:gridSpan w:val="2"/>
          </w:tcPr>
          <w:p w:rsidR="00987A11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987A11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A11" w:rsidRPr="00814703" w:rsidTr="00B83B7C">
        <w:trPr>
          <w:trHeight w:val="57"/>
        </w:trPr>
        <w:tc>
          <w:tcPr>
            <w:tcW w:w="846" w:type="dxa"/>
          </w:tcPr>
          <w:p w:rsidR="00987A11" w:rsidRPr="00814703" w:rsidRDefault="00987A11" w:rsidP="00814703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987A11" w:rsidRPr="00814703" w:rsidRDefault="00987A11" w:rsidP="00814703">
            <w:pPr>
              <w:pBdr>
                <w:left w:val="single" w:sz="4" w:space="4" w:color="auto"/>
                <w:right w:val="single" w:sz="4" w:space="4" w:color="auto"/>
              </w:pBd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модальным глаголом </w:t>
            </w:r>
            <w:r w:rsidRPr="0081470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must</w:t>
            </w: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864" w:type="dxa"/>
            <w:gridSpan w:val="2"/>
          </w:tcPr>
          <w:p w:rsidR="00987A11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987A11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A11" w:rsidRPr="00814703" w:rsidTr="00B83B7C">
        <w:trPr>
          <w:trHeight w:val="57"/>
        </w:trPr>
        <w:tc>
          <w:tcPr>
            <w:tcW w:w="846" w:type="dxa"/>
          </w:tcPr>
          <w:p w:rsidR="00987A11" w:rsidRPr="00814703" w:rsidRDefault="00987A11" w:rsidP="00814703">
            <w:p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814703" w:rsidRDefault="00814703" w:rsidP="00814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b/>
                <w:sz w:val="24"/>
                <w:szCs w:val="24"/>
              </w:rPr>
              <w:t>Модуль 5. Где ты был вчера?</w:t>
            </w:r>
          </w:p>
        </w:tc>
        <w:tc>
          <w:tcPr>
            <w:tcW w:w="864" w:type="dxa"/>
            <w:gridSpan w:val="2"/>
          </w:tcPr>
          <w:p w:rsidR="00987A11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5" w:type="dxa"/>
          </w:tcPr>
          <w:p w:rsidR="00987A11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A11" w:rsidRPr="00814703" w:rsidTr="00B83B7C">
        <w:trPr>
          <w:trHeight w:val="57"/>
        </w:trPr>
        <w:tc>
          <w:tcPr>
            <w:tcW w:w="846" w:type="dxa"/>
          </w:tcPr>
          <w:p w:rsidR="00987A11" w:rsidRPr="00814703" w:rsidRDefault="00987A11" w:rsidP="00814703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902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Введение лексики по теме «Мой вчерашний день!»</w:t>
            </w:r>
          </w:p>
        </w:tc>
        <w:tc>
          <w:tcPr>
            <w:tcW w:w="864" w:type="dxa"/>
            <w:gridSpan w:val="2"/>
          </w:tcPr>
          <w:p w:rsidR="00987A11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987A11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A11" w:rsidRPr="00814703" w:rsidTr="00B83B7C">
        <w:trPr>
          <w:trHeight w:val="57"/>
        </w:trPr>
        <w:tc>
          <w:tcPr>
            <w:tcW w:w="846" w:type="dxa"/>
          </w:tcPr>
          <w:p w:rsidR="00987A11" w:rsidRPr="00814703" w:rsidRDefault="00987A11" w:rsidP="00814703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902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грамматических навыков по теме «Употребление глагола </w:t>
            </w:r>
            <w:r w:rsidRPr="00814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4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 xml:space="preserve"> в прошедшем времени»</w:t>
            </w:r>
          </w:p>
        </w:tc>
        <w:tc>
          <w:tcPr>
            <w:tcW w:w="864" w:type="dxa"/>
            <w:gridSpan w:val="2"/>
          </w:tcPr>
          <w:p w:rsidR="00987A11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987A11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A11" w:rsidRPr="00814703" w:rsidTr="00B83B7C">
        <w:trPr>
          <w:trHeight w:val="57"/>
        </w:trPr>
        <w:tc>
          <w:tcPr>
            <w:tcW w:w="846" w:type="dxa"/>
          </w:tcPr>
          <w:p w:rsidR="00987A11" w:rsidRPr="00814703" w:rsidRDefault="00987A11" w:rsidP="00814703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902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навыков чтения по теме «Мой вчерашний день!»</w:t>
            </w:r>
          </w:p>
        </w:tc>
        <w:tc>
          <w:tcPr>
            <w:tcW w:w="864" w:type="dxa"/>
            <w:gridSpan w:val="2"/>
          </w:tcPr>
          <w:p w:rsidR="00987A11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987A11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A11" w:rsidRPr="00814703" w:rsidTr="00B83B7C">
        <w:trPr>
          <w:trHeight w:val="57"/>
        </w:trPr>
        <w:tc>
          <w:tcPr>
            <w:tcW w:w="846" w:type="dxa"/>
          </w:tcPr>
          <w:p w:rsidR="00987A11" w:rsidRPr="00814703" w:rsidRDefault="00987A11" w:rsidP="00814703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902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грамматических навыков по теме «Порядковые числительные» </w:t>
            </w:r>
          </w:p>
        </w:tc>
        <w:tc>
          <w:tcPr>
            <w:tcW w:w="864" w:type="dxa"/>
            <w:gridSpan w:val="2"/>
          </w:tcPr>
          <w:p w:rsidR="00987A11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987A11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987A11" w:rsidRPr="00814703" w:rsidRDefault="00987A11" w:rsidP="00814703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87A11" w:rsidRPr="00814703" w:rsidRDefault="00987A11" w:rsidP="00814703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87A11" w:rsidRPr="00814703" w:rsidRDefault="00987A11" w:rsidP="00814703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7A11" w:rsidRPr="00814703" w:rsidTr="00B83B7C">
        <w:trPr>
          <w:trHeight w:val="57"/>
        </w:trPr>
        <w:tc>
          <w:tcPr>
            <w:tcW w:w="846" w:type="dxa"/>
          </w:tcPr>
          <w:p w:rsidR="00987A11" w:rsidRPr="00814703" w:rsidRDefault="00987A11" w:rsidP="00814703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902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Инсценирование сказки «Златовласка и три медведя».</w:t>
            </w:r>
          </w:p>
        </w:tc>
        <w:tc>
          <w:tcPr>
            <w:tcW w:w="864" w:type="dxa"/>
            <w:gridSpan w:val="2"/>
          </w:tcPr>
          <w:p w:rsidR="00987A11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987A11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50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851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</w:tr>
      <w:tr w:rsidR="00987A11" w:rsidRPr="00814703" w:rsidTr="00B83B7C">
        <w:trPr>
          <w:trHeight w:val="57"/>
        </w:trPr>
        <w:tc>
          <w:tcPr>
            <w:tcW w:w="846" w:type="dxa"/>
          </w:tcPr>
          <w:p w:rsidR="00987A11" w:rsidRPr="00814703" w:rsidRDefault="00987A11" w:rsidP="00814703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902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Формирование навыка построения монологического высказывания  на основе прочитанного текста «Мой день рождения»</w:t>
            </w:r>
          </w:p>
        </w:tc>
        <w:tc>
          <w:tcPr>
            <w:tcW w:w="864" w:type="dxa"/>
            <w:gridSpan w:val="2"/>
          </w:tcPr>
          <w:p w:rsidR="00987A11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987A11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A11" w:rsidRPr="00814703" w:rsidTr="00B83B7C">
        <w:trPr>
          <w:trHeight w:val="57"/>
        </w:trPr>
        <w:tc>
          <w:tcPr>
            <w:tcW w:w="846" w:type="dxa"/>
          </w:tcPr>
          <w:p w:rsidR="00987A11" w:rsidRPr="00814703" w:rsidRDefault="00987A11" w:rsidP="00814703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902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Подготовка к контрольной работе по модулю.</w:t>
            </w:r>
          </w:p>
        </w:tc>
        <w:tc>
          <w:tcPr>
            <w:tcW w:w="864" w:type="dxa"/>
            <w:gridSpan w:val="2"/>
          </w:tcPr>
          <w:p w:rsidR="00987A11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987A11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A11" w:rsidRPr="00814703" w:rsidTr="00B83B7C">
        <w:trPr>
          <w:trHeight w:val="57"/>
        </w:trPr>
        <w:tc>
          <w:tcPr>
            <w:tcW w:w="846" w:type="dxa"/>
          </w:tcPr>
          <w:p w:rsidR="00987A11" w:rsidRPr="00814703" w:rsidRDefault="00987A11" w:rsidP="00814703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987A11" w:rsidRPr="00814703" w:rsidRDefault="00814703" w:rsidP="00814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="00987A11" w:rsidRPr="00814703">
              <w:rPr>
                <w:rFonts w:ascii="Times New Roman" w:hAnsi="Times New Roman" w:cs="Times New Roman"/>
                <w:b/>
                <w:sz w:val="24"/>
                <w:szCs w:val="24"/>
              </w:rPr>
              <w:t>онтрольная работа по модулю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87A11" w:rsidRPr="00814703">
              <w:rPr>
                <w:rFonts w:ascii="Times New Roman" w:hAnsi="Times New Roman" w:cs="Times New Roman"/>
                <w:b/>
                <w:sz w:val="24"/>
                <w:szCs w:val="24"/>
              </w:rPr>
              <w:t>№5 “Где ты был вчера?”</w:t>
            </w:r>
          </w:p>
          <w:p w:rsidR="00814703" w:rsidRPr="00814703" w:rsidRDefault="00814703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" w:type="dxa"/>
            <w:gridSpan w:val="2"/>
          </w:tcPr>
          <w:p w:rsidR="00987A11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5" w:type="dxa"/>
          </w:tcPr>
          <w:p w:rsidR="00987A11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A11" w:rsidRPr="00814703" w:rsidTr="00B83B7C">
        <w:trPr>
          <w:trHeight w:val="57"/>
        </w:trPr>
        <w:tc>
          <w:tcPr>
            <w:tcW w:w="846" w:type="dxa"/>
          </w:tcPr>
          <w:p w:rsidR="00987A11" w:rsidRPr="00814703" w:rsidRDefault="00987A11" w:rsidP="00814703">
            <w:pPr>
              <w:spacing w:after="0" w:line="240" w:lineRule="auto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8" w:type="dxa"/>
            <w:gridSpan w:val="2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b/>
                <w:sz w:val="24"/>
                <w:szCs w:val="24"/>
              </w:rPr>
              <w:t>Модуль 6. Расскажи  сказку!</w:t>
            </w:r>
          </w:p>
        </w:tc>
        <w:tc>
          <w:tcPr>
            <w:tcW w:w="858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  <w:tc>
          <w:tcPr>
            <w:tcW w:w="855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87A11" w:rsidRPr="00814703" w:rsidRDefault="00987A11" w:rsidP="00814703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987A11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A11" w:rsidRPr="00814703" w:rsidTr="00B83B7C">
        <w:trPr>
          <w:trHeight w:val="57"/>
        </w:trPr>
        <w:tc>
          <w:tcPr>
            <w:tcW w:w="846" w:type="dxa"/>
          </w:tcPr>
          <w:p w:rsidR="00987A11" w:rsidRPr="00814703" w:rsidRDefault="00987A11" w:rsidP="00814703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902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аудирования «Заяц и черепаха»</w:t>
            </w:r>
          </w:p>
        </w:tc>
        <w:tc>
          <w:tcPr>
            <w:tcW w:w="864" w:type="dxa"/>
            <w:gridSpan w:val="2"/>
          </w:tcPr>
          <w:p w:rsidR="00987A11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987A11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A11" w:rsidRPr="00814703" w:rsidTr="00B83B7C">
        <w:trPr>
          <w:trHeight w:val="57"/>
        </w:trPr>
        <w:tc>
          <w:tcPr>
            <w:tcW w:w="846" w:type="dxa"/>
          </w:tcPr>
          <w:p w:rsidR="00987A11" w:rsidRPr="00814703" w:rsidRDefault="00987A11" w:rsidP="00814703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902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 xml:space="preserve">Употребление в речевых упражнениях правильных глаголов в простом прошедшем времени. </w:t>
            </w:r>
          </w:p>
        </w:tc>
        <w:tc>
          <w:tcPr>
            <w:tcW w:w="864" w:type="dxa"/>
            <w:gridSpan w:val="2"/>
          </w:tcPr>
          <w:p w:rsidR="00987A11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A11" w:rsidRPr="00814703" w:rsidTr="00B83B7C">
        <w:trPr>
          <w:trHeight w:val="57"/>
        </w:trPr>
        <w:tc>
          <w:tcPr>
            <w:tcW w:w="846" w:type="dxa"/>
          </w:tcPr>
          <w:p w:rsidR="00987A11" w:rsidRPr="00814703" w:rsidRDefault="00987A11" w:rsidP="00814703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902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просмотрового чтения текста.</w:t>
            </w:r>
          </w:p>
        </w:tc>
        <w:tc>
          <w:tcPr>
            <w:tcW w:w="864" w:type="dxa"/>
            <w:gridSpan w:val="2"/>
          </w:tcPr>
          <w:p w:rsidR="00987A11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987A11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A11" w:rsidRPr="00814703" w:rsidTr="00B83B7C">
        <w:trPr>
          <w:trHeight w:val="57"/>
        </w:trPr>
        <w:tc>
          <w:tcPr>
            <w:tcW w:w="846" w:type="dxa"/>
          </w:tcPr>
          <w:p w:rsidR="00987A11" w:rsidRPr="00814703" w:rsidRDefault="00987A11" w:rsidP="00814703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902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аудирования «Артур и Раскал»</w:t>
            </w:r>
          </w:p>
        </w:tc>
        <w:tc>
          <w:tcPr>
            <w:tcW w:w="864" w:type="dxa"/>
            <w:gridSpan w:val="2"/>
          </w:tcPr>
          <w:p w:rsidR="00987A11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987A11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A11" w:rsidRPr="00814703" w:rsidTr="00B83B7C">
        <w:trPr>
          <w:trHeight w:val="57"/>
        </w:trPr>
        <w:tc>
          <w:tcPr>
            <w:tcW w:w="846" w:type="dxa"/>
          </w:tcPr>
          <w:p w:rsidR="00987A11" w:rsidRPr="00814703" w:rsidRDefault="00987A11" w:rsidP="00814703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Закрепление изученной лексики в игровых упражнениях. Настольная игра</w:t>
            </w:r>
          </w:p>
        </w:tc>
        <w:tc>
          <w:tcPr>
            <w:tcW w:w="864" w:type="dxa"/>
            <w:gridSpan w:val="2"/>
          </w:tcPr>
          <w:p w:rsidR="00987A11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987A11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A11" w:rsidRPr="00814703" w:rsidTr="00B83B7C">
        <w:trPr>
          <w:trHeight w:val="57"/>
        </w:trPr>
        <w:tc>
          <w:tcPr>
            <w:tcW w:w="846" w:type="dxa"/>
          </w:tcPr>
          <w:p w:rsidR="00987A11" w:rsidRPr="00814703" w:rsidRDefault="00987A11" w:rsidP="00814703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902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 xml:space="preserve">Построение монологического высказывания с опорой на текст. </w:t>
            </w:r>
          </w:p>
        </w:tc>
        <w:tc>
          <w:tcPr>
            <w:tcW w:w="864" w:type="dxa"/>
            <w:gridSpan w:val="2"/>
          </w:tcPr>
          <w:p w:rsidR="00987A11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A11" w:rsidRPr="00814703" w:rsidTr="00B83B7C">
        <w:trPr>
          <w:trHeight w:val="57"/>
        </w:trPr>
        <w:tc>
          <w:tcPr>
            <w:tcW w:w="846" w:type="dxa"/>
          </w:tcPr>
          <w:p w:rsidR="00987A11" w:rsidRPr="00814703" w:rsidRDefault="00987A11" w:rsidP="00814703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902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Подготовка к выполнению контрольной работы по модулю.</w:t>
            </w:r>
          </w:p>
        </w:tc>
        <w:tc>
          <w:tcPr>
            <w:tcW w:w="864" w:type="dxa"/>
            <w:gridSpan w:val="2"/>
          </w:tcPr>
          <w:p w:rsidR="00987A11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987A11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A11" w:rsidRPr="00814703" w:rsidTr="00B83B7C">
        <w:trPr>
          <w:trHeight w:val="57"/>
        </w:trPr>
        <w:tc>
          <w:tcPr>
            <w:tcW w:w="846" w:type="dxa"/>
          </w:tcPr>
          <w:p w:rsidR="00987A11" w:rsidRPr="00814703" w:rsidRDefault="00987A11" w:rsidP="00814703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902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по модулю №6 “Расскажи сказку!”</w:t>
            </w:r>
          </w:p>
        </w:tc>
        <w:tc>
          <w:tcPr>
            <w:tcW w:w="864" w:type="dxa"/>
            <w:gridSpan w:val="2"/>
          </w:tcPr>
          <w:p w:rsidR="00987A11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987A11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987A11" w:rsidRPr="00814703" w:rsidRDefault="00987A11" w:rsidP="00814703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87A11" w:rsidRPr="00814703" w:rsidRDefault="00987A11" w:rsidP="00814703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87A11" w:rsidRPr="00814703" w:rsidRDefault="00987A11" w:rsidP="00814703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7A11" w:rsidRPr="00814703" w:rsidTr="00B83B7C">
        <w:trPr>
          <w:trHeight w:val="57"/>
        </w:trPr>
        <w:tc>
          <w:tcPr>
            <w:tcW w:w="846" w:type="dxa"/>
          </w:tcPr>
          <w:p w:rsidR="00987A11" w:rsidRPr="00814703" w:rsidRDefault="00987A11" w:rsidP="00814703">
            <w:pPr>
              <w:spacing w:after="0" w:line="240" w:lineRule="auto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814703" w:rsidRDefault="00814703" w:rsidP="00814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Модуль </w:t>
            </w:r>
            <w:r w:rsidR="0081470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8147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«Памятные дни!»</w:t>
            </w:r>
          </w:p>
        </w:tc>
        <w:tc>
          <w:tcPr>
            <w:tcW w:w="864" w:type="dxa"/>
            <w:gridSpan w:val="2"/>
          </w:tcPr>
          <w:p w:rsidR="00987A11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5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A11" w:rsidRPr="00814703" w:rsidTr="00B83B7C">
        <w:trPr>
          <w:trHeight w:val="57"/>
        </w:trPr>
        <w:tc>
          <w:tcPr>
            <w:tcW w:w="846" w:type="dxa"/>
          </w:tcPr>
          <w:p w:rsidR="00987A11" w:rsidRPr="00814703" w:rsidRDefault="00987A11" w:rsidP="00814703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902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Знакомство с новой лексикой по теме «Лучшие времена!»</w:t>
            </w:r>
          </w:p>
        </w:tc>
        <w:tc>
          <w:tcPr>
            <w:tcW w:w="864" w:type="dxa"/>
            <w:gridSpan w:val="2"/>
          </w:tcPr>
          <w:p w:rsidR="00987A11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A11" w:rsidRPr="00814703" w:rsidTr="00B83B7C">
        <w:trPr>
          <w:trHeight w:val="57"/>
        </w:trPr>
        <w:tc>
          <w:tcPr>
            <w:tcW w:w="846" w:type="dxa"/>
          </w:tcPr>
          <w:p w:rsidR="00987A11" w:rsidRPr="00814703" w:rsidRDefault="00987A11" w:rsidP="00814703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902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Формирование грамматических навыков по теме «Употребление неправильных глаголов в прошедшем времени»</w:t>
            </w:r>
          </w:p>
        </w:tc>
        <w:tc>
          <w:tcPr>
            <w:tcW w:w="864" w:type="dxa"/>
            <w:gridSpan w:val="2"/>
          </w:tcPr>
          <w:p w:rsidR="00987A11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987A11" w:rsidRPr="00814703" w:rsidRDefault="00987A11" w:rsidP="00814703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87A11" w:rsidRPr="00814703" w:rsidRDefault="00987A11" w:rsidP="00814703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87A11" w:rsidRPr="00814703" w:rsidRDefault="00987A11" w:rsidP="00814703">
            <w:pPr>
              <w:pStyle w:val="a5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7A11" w:rsidRPr="00814703" w:rsidTr="00B83B7C">
        <w:trPr>
          <w:trHeight w:val="57"/>
        </w:trPr>
        <w:tc>
          <w:tcPr>
            <w:tcW w:w="846" w:type="dxa"/>
          </w:tcPr>
          <w:p w:rsidR="00987A11" w:rsidRPr="00814703" w:rsidRDefault="00987A11" w:rsidP="00814703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902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Постановка вопросов в простом прошедшем времени.</w:t>
            </w:r>
          </w:p>
        </w:tc>
        <w:tc>
          <w:tcPr>
            <w:tcW w:w="864" w:type="dxa"/>
            <w:gridSpan w:val="2"/>
          </w:tcPr>
          <w:p w:rsidR="00987A11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987A11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A11" w:rsidRPr="00814703" w:rsidTr="00700ABB">
        <w:trPr>
          <w:trHeight w:val="57"/>
        </w:trPr>
        <w:tc>
          <w:tcPr>
            <w:tcW w:w="846" w:type="dxa"/>
          </w:tcPr>
          <w:p w:rsidR="00987A11" w:rsidRPr="00814703" w:rsidRDefault="00987A11" w:rsidP="00814703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902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Совершенствование грамматических навыков употребление неправильных глаголов.</w:t>
            </w:r>
          </w:p>
        </w:tc>
        <w:tc>
          <w:tcPr>
            <w:tcW w:w="864" w:type="dxa"/>
            <w:gridSpan w:val="2"/>
            <w:tcBorders>
              <w:bottom w:val="single" w:sz="4" w:space="0" w:color="auto"/>
            </w:tcBorders>
          </w:tcPr>
          <w:p w:rsidR="00987A11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987A11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987A11" w:rsidRPr="00814703" w:rsidRDefault="00987A11" w:rsidP="00814703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87A11" w:rsidRPr="00814703" w:rsidRDefault="00987A11" w:rsidP="00814703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87A11" w:rsidRPr="00814703" w:rsidRDefault="00987A11" w:rsidP="00814703">
            <w:pPr>
              <w:pStyle w:val="a3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7A11" w:rsidRPr="00814703" w:rsidTr="00700ABB">
        <w:trPr>
          <w:trHeight w:val="57"/>
        </w:trPr>
        <w:tc>
          <w:tcPr>
            <w:tcW w:w="846" w:type="dxa"/>
            <w:tcBorders>
              <w:right w:val="single" w:sz="4" w:space="0" w:color="auto"/>
            </w:tcBorders>
          </w:tcPr>
          <w:p w:rsidR="00987A11" w:rsidRPr="00814703" w:rsidRDefault="00987A11" w:rsidP="00814703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902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аудирования «Златовласка и три медведя»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7A11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987A11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A11" w:rsidRPr="00814703" w:rsidTr="00700ABB">
        <w:trPr>
          <w:trHeight w:val="57"/>
        </w:trPr>
        <w:tc>
          <w:tcPr>
            <w:tcW w:w="846" w:type="dxa"/>
          </w:tcPr>
          <w:p w:rsidR="00987A11" w:rsidRPr="00814703" w:rsidRDefault="00987A11" w:rsidP="00814703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902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навыков монологического высказывания «Памятные события». 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87A11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  <w:tcBorders>
              <w:left w:val="single" w:sz="4" w:space="0" w:color="auto"/>
            </w:tcBorders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A11" w:rsidRPr="00814703" w:rsidTr="00700ABB">
        <w:trPr>
          <w:trHeight w:val="57"/>
        </w:trPr>
        <w:tc>
          <w:tcPr>
            <w:tcW w:w="846" w:type="dxa"/>
          </w:tcPr>
          <w:p w:rsidR="00987A11" w:rsidRPr="00814703" w:rsidRDefault="00987A11" w:rsidP="00814703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902" w:type="dxa"/>
          </w:tcPr>
          <w:p w:rsidR="00987A11" w:rsidRPr="00814703" w:rsidRDefault="00987A11" w:rsidP="000852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выполнению </w:t>
            </w:r>
            <w:r w:rsidR="0008525D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нтрольной работы по модулю.</w:t>
            </w:r>
          </w:p>
        </w:tc>
        <w:tc>
          <w:tcPr>
            <w:tcW w:w="864" w:type="dxa"/>
            <w:gridSpan w:val="2"/>
            <w:tcBorders>
              <w:top w:val="single" w:sz="4" w:space="0" w:color="auto"/>
            </w:tcBorders>
          </w:tcPr>
          <w:p w:rsidR="00987A11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987A11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A11" w:rsidRPr="00814703" w:rsidTr="00B83B7C">
        <w:trPr>
          <w:trHeight w:val="57"/>
        </w:trPr>
        <w:tc>
          <w:tcPr>
            <w:tcW w:w="846" w:type="dxa"/>
          </w:tcPr>
          <w:p w:rsidR="00987A11" w:rsidRPr="00814703" w:rsidRDefault="00987A11" w:rsidP="00814703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902" w:type="dxa"/>
          </w:tcPr>
          <w:p w:rsidR="00987A11" w:rsidRPr="00814703" w:rsidRDefault="0008525D" w:rsidP="00814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bookmarkStart w:id="0" w:name="_GoBack"/>
            <w:bookmarkEnd w:id="0"/>
            <w:r w:rsidR="00987A11" w:rsidRPr="00814703">
              <w:rPr>
                <w:rFonts w:ascii="Times New Roman" w:hAnsi="Times New Roman" w:cs="Times New Roman"/>
                <w:b/>
                <w:sz w:val="24"/>
                <w:szCs w:val="24"/>
              </w:rPr>
              <w:t>онтрольная работа по модулю №7</w:t>
            </w:r>
            <w:r w:rsidR="008147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«</w:t>
            </w:r>
            <w:r w:rsidR="00987A11" w:rsidRPr="00814703">
              <w:rPr>
                <w:rFonts w:ascii="Times New Roman" w:hAnsi="Times New Roman" w:cs="Times New Roman"/>
                <w:b/>
                <w:sz w:val="24"/>
                <w:szCs w:val="24"/>
              </w:rPr>
              <w:t>Памятные дни</w:t>
            </w:r>
            <w:r w:rsidR="00814703">
              <w:rPr>
                <w:rFonts w:ascii="Times New Roman" w:hAnsi="Times New Roman" w:cs="Times New Roman"/>
                <w:b/>
                <w:sz w:val="24"/>
                <w:szCs w:val="24"/>
              </w:rPr>
              <w:t>!»</w:t>
            </w:r>
          </w:p>
        </w:tc>
        <w:tc>
          <w:tcPr>
            <w:tcW w:w="864" w:type="dxa"/>
            <w:gridSpan w:val="2"/>
          </w:tcPr>
          <w:p w:rsidR="00987A11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987A11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A11" w:rsidRPr="00814703" w:rsidTr="00B83B7C">
        <w:trPr>
          <w:trHeight w:val="57"/>
        </w:trPr>
        <w:tc>
          <w:tcPr>
            <w:tcW w:w="846" w:type="dxa"/>
          </w:tcPr>
          <w:p w:rsidR="00987A11" w:rsidRPr="00814703" w:rsidRDefault="00987A11" w:rsidP="00814703">
            <w:pPr>
              <w:spacing w:after="0" w:line="240" w:lineRule="auto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814703" w:rsidRDefault="00814703" w:rsidP="00814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b/>
                <w:sz w:val="24"/>
                <w:szCs w:val="24"/>
              </w:rPr>
              <w:t>Модуль 8 «Куда пойти?»</w:t>
            </w:r>
          </w:p>
        </w:tc>
        <w:tc>
          <w:tcPr>
            <w:tcW w:w="864" w:type="dxa"/>
            <w:gridSpan w:val="2"/>
          </w:tcPr>
          <w:p w:rsidR="00987A11" w:rsidRPr="00814703" w:rsidRDefault="00814703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5" w:type="dxa"/>
          </w:tcPr>
          <w:p w:rsidR="00987A11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A11" w:rsidRPr="00814703" w:rsidTr="00B83B7C">
        <w:trPr>
          <w:trHeight w:val="57"/>
        </w:trPr>
        <w:tc>
          <w:tcPr>
            <w:tcW w:w="846" w:type="dxa"/>
          </w:tcPr>
          <w:p w:rsidR="00987A11" w:rsidRPr="00814703" w:rsidRDefault="00987A11" w:rsidP="00814703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902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Введение и закрепление лексики по теме «Хорошее время впереди!»</w:t>
            </w:r>
          </w:p>
        </w:tc>
        <w:tc>
          <w:tcPr>
            <w:tcW w:w="864" w:type="dxa"/>
            <w:gridSpan w:val="2"/>
          </w:tcPr>
          <w:p w:rsidR="00987A11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987A11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A11" w:rsidRPr="00814703" w:rsidTr="00B83B7C">
        <w:trPr>
          <w:trHeight w:val="57"/>
        </w:trPr>
        <w:tc>
          <w:tcPr>
            <w:tcW w:w="846" w:type="dxa"/>
          </w:tcPr>
          <w:p w:rsidR="00987A11" w:rsidRPr="00814703" w:rsidRDefault="00987A11" w:rsidP="00814703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902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грамматическим материалом «Структура </w:t>
            </w:r>
            <w:r w:rsidRPr="00814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4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4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going</w:t>
            </w: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4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64" w:type="dxa"/>
            <w:gridSpan w:val="2"/>
          </w:tcPr>
          <w:p w:rsidR="00987A11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987A11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A11" w:rsidRPr="00814703" w:rsidTr="00B83B7C">
        <w:trPr>
          <w:trHeight w:val="57"/>
        </w:trPr>
        <w:tc>
          <w:tcPr>
            <w:tcW w:w="846" w:type="dxa"/>
          </w:tcPr>
          <w:p w:rsidR="00987A11" w:rsidRPr="00814703" w:rsidRDefault="00987A11" w:rsidP="00814703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902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Использование формы будущего простого времени в диалогах.</w:t>
            </w:r>
          </w:p>
        </w:tc>
        <w:tc>
          <w:tcPr>
            <w:tcW w:w="864" w:type="dxa"/>
            <w:gridSpan w:val="2"/>
          </w:tcPr>
          <w:p w:rsidR="00987A11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987A11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A11" w:rsidRPr="00814703" w:rsidTr="00B83B7C">
        <w:trPr>
          <w:trHeight w:val="57"/>
        </w:trPr>
        <w:tc>
          <w:tcPr>
            <w:tcW w:w="846" w:type="dxa"/>
          </w:tcPr>
          <w:p w:rsidR="00987A11" w:rsidRPr="00814703" w:rsidRDefault="00987A11" w:rsidP="00814703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письменной речи по теме «Мои каникулы»</w:t>
            </w:r>
          </w:p>
        </w:tc>
        <w:tc>
          <w:tcPr>
            <w:tcW w:w="864" w:type="dxa"/>
            <w:gridSpan w:val="2"/>
          </w:tcPr>
          <w:p w:rsidR="00987A11" w:rsidRPr="00814703" w:rsidRDefault="00814703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987A11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A11" w:rsidRPr="00814703" w:rsidTr="00B83B7C">
        <w:trPr>
          <w:trHeight w:val="57"/>
        </w:trPr>
        <w:tc>
          <w:tcPr>
            <w:tcW w:w="846" w:type="dxa"/>
          </w:tcPr>
          <w:p w:rsidR="00987A11" w:rsidRPr="00814703" w:rsidRDefault="00987A11" w:rsidP="00814703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Формирование навыков аудирование . Понимание на слух песни и комиксов. «Артур и Раскал»</w:t>
            </w:r>
          </w:p>
        </w:tc>
        <w:tc>
          <w:tcPr>
            <w:tcW w:w="864" w:type="dxa"/>
            <w:gridSpan w:val="2"/>
          </w:tcPr>
          <w:p w:rsidR="00987A11" w:rsidRPr="00814703" w:rsidRDefault="00814703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987A11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A11" w:rsidRPr="00814703" w:rsidTr="00B83B7C">
        <w:trPr>
          <w:trHeight w:val="57"/>
        </w:trPr>
        <w:tc>
          <w:tcPr>
            <w:tcW w:w="846" w:type="dxa"/>
          </w:tcPr>
          <w:p w:rsidR="00987A11" w:rsidRPr="00814703" w:rsidRDefault="00987A11" w:rsidP="00814703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Инсценирование сказки «Златовласка и три медведя».</w:t>
            </w:r>
          </w:p>
        </w:tc>
        <w:tc>
          <w:tcPr>
            <w:tcW w:w="864" w:type="dxa"/>
            <w:gridSpan w:val="2"/>
          </w:tcPr>
          <w:p w:rsidR="00987A11" w:rsidRPr="00814703" w:rsidRDefault="00814703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987A11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A11" w:rsidRPr="00814703" w:rsidTr="00B83B7C">
        <w:trPr>
          <w:trHeight w:val="57"/>
        </w:trPr>
        <w:tc>
          <w:tcPr>
            <w:tcW w:w="846" w:type="dxa"/>
          </w:tcPr>
          <w:p w:rsidR="00987A11" w:rsidRPr="00814703" w:rsidRDefault="00987A11" w:rsidP="00814703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987A11" w:rsidRPr="00814703" w:rsidRDefault="00987A11" w:rsidP="00814703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i w:val="0"/>
                <w:sz w:val="24"/>
                <w:szCs w:val="24"/>
              </w:rPr>
              <w:t>Беседа по текстам «Путешествие – это здорово!»</w:t>
            </w:r>
          </w:p>
        </w:tc>
        <w:tc>
          <w:tcPr>
            <w:tcW w:w="864" w:type="dxa"/>
            <w:gridSpan w:val="2"/>
          </w:tcPr>
          <w:p w:rsidR="00987A11" w:rsidRPr="00814703" w:rsidRDefault="00814703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987A11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A11" w:rsidRPr="00814703" w:rsidTr="00B83B7C">
        <w:trPr>
          <w:trHeight w:val="57"/>
        </w:trPr>
        <w:tc>
          <w:tcPr>
            <w:tcW w:w="846" w:type="dxa"/>
          </w:tcPr>
          <w:p w:rsidR="00987A11" w:rsidRPr="00814703" w:rsidRDefault="00987A11" w:rsidP="00814703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Подготовка к итоговой контрольной работе.</w:t>
            </w:r>
          </w:p>
        </w:tc>
        <w:tc>
          <w:tcPr>
            <w:tcW w:w="864" w:type="dxa"/>
            <w:gridSpan w:val="2"/>
          </w:tcPr>
          <w:p w:rsidR="00987A11" w:rsidRPr="00814703" w:rsidRDefault="00814703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987A11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A11" w:rsidRPr="00814703" w:rsidTr="00B83B7C">
        <w:trPr>
          <w:trHeight w:val="57"/>
        </w:trPr>
        <w:tc>
          <w:tcPr>
            <w:tcW w:w="846" w:type="dxa"/>
          </w:tcPr>
          <w:p w:rsidR="00987A11" w:rsidRPr="00814703" w:rsidRDefault="00987A11" w:rsidP="00814703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864" w:type="dxa"/>
            <w:gridSpan w:val="2"/>
          </w:tcPr>
          <w:p w:rsidR="00987A11" w:rsidRPr="00814703" w:rsidRDefault="00814703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987A11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4703" w:rsidRPr="00814703" w:rsidTr="00B83B7C">
        <w:trPr>
          <w:trHeight w:val="57"/>
        </w:trPr>
        <w:tc>
          <w:tcPr>
            <w:tcW w:w="846" w:type="dxa"/>
          </w:tcPr>
          <w:p w:rsidR="00814703" w:rsidRPr="00814703" w:rsidRDefault="00814703" w:rsidP="00814703">
            <w:pPr>
              <w:spacing w:after="0" w:line="240" w:lineRule="auto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814703" w:rsidRPr="00814703" w:rsidRDefault="00814703" w:rsidP="00814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Резервные уроки. Повторение</w:t>
            </w:r>
          </w:p>
        </w:tc>
        <w:tc>
          <w:tcPr>
            <w:tcW w:w="864" w:type="dxa"/>
            <w:gridSpan w:val="2"/>
          </w:tcPr>
          <w:p w:rsidR="00814703" w:rsidRPr="00814703" w:rsidRDefault="00814703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5" w:type="dxa"/>
          </w:tcPr>
          <w:p w:rsidR="00814703" w:rsidRPr="00814703" w:rsidRDefault="00814703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814703" w:rsidRPr="00814703" w:rsidRDefault="00814703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14703" w:rsidRPr="00814703" w:rsidRDefault="00814703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814703" w:rsidRPr="00814703" w:rsidRDefault="00814703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A11" w:rsidRPr="00814703" w:rsidTr="00B83B7C">
        <w:trPr>
          <w:trHeight w:val="57"/>
        </w:trPr>
        <w:tc>
          <w:tcPr>
            <w:tcW w:w="846" w:type="dxa"/>
          </w:tcPr>
          <w:p w:rsidR="00987A11" w:rsidRPr="00814703" w:rsidRDefault="00987A11" w:rsidP="00814703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Резервный урок. Комплексное повторение. «Употребление правильных глаголов в простом прошедшем времени».</w:t>
            </w:r>
          </w:p>
        </w:tc>
        <w:tc>
          <w:tcPr>
            <w:tcW w:w="864" w:type="dxa"/>
            <w:gridSpan w:val="2"/>
          </w:tcPr>
          <w:p w:rsidR="00987A11" w:rsidRPr="00814703" w:rsidRDefault="00814703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987A11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A11" w:rsidRPr="00814703" w:rsidTr="00B83B7C">
        <w:trPr>
          <w:trHeight w:val="57"/>
        </w:trPr>
        <w:tc>
          <w:tcPr>
            <w:tcW w:w="846" w:type="dxa"/>
          </w:tcPr>
          <w:p w:rsidR="00987A11" w:rsidRPr="00814703" w:rsidRDefault="00987A11" w:rsidP="00814703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 xml:space="preserve">Резервный урок. Комплексное повторение . «Употребление глагола </w:t>
            </w:r>
            <w:r w:rsidRPr="00814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470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 xml:space="preserve"> в простом прошедшем времени».</w:t>
            </w:r>
          </w:p>
        </w:tc>
        <w:tc>
          <w:tcPr>
            <w:tcW w:w="864" w:type="dxa"/>
            <w:gridSpan w:val="2"/>
          </w:tcPr>
          <w:p w:rsidR="00987A11" w:rsidRPr="00814703" w:rsidRDefault="00814703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987A11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A11" w:rsidRPr="00814703" w:rsidTr="00B83B7C">
        <w:trPr>
          <w:trHeight w:val="57"/>
        </w:trPr>
        <w:tc>
          <w:tcPr>
            <w:tcW w:w="846" w:type="dxa"/>
          </w:tcPr>
          <w:p w:rsidR="00987A11" w:rsidRPr="00814703" w:rsidRDefault="00987A11" w:rsidP="00814703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Резервный урок. Комплексное повторение. «Употребление неправильных глаголов в простом прошедшем времени».</w:t>
            </w:r>
          </w:p>
        </w:tc>
        <w:tc>
          <w:tcPr>
            <w:tcW w:w="864" w:type="dxa"/>
            <w:gridSpan w:val="2"/>
          </w:tcPr>
          <w:p w:rsidR="00987A11" w:rsidRPr="00814703" w:rsidRDefault="00814703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987A11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A11" w:rsidRPr="00814703" w:rsidTr="00B83B7C">
        <w:trPr>
          <w:trHeight w:val="57"/>
        </w:trPr>
        <w:tc>
          <w:tcPr>
            <w:tcW w:w="846" w:type="dxa"/>
          </w:tcPr>
          <w:p w:rsidR="00987A11" w:rsidRPr="00814703" w:rsidRDefault="00987A11" w:rsidP="00814703">
            <w:pPr>
              <w:pStyle w:val="a7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Резервный урок. Комплексное повторение. «Употребление формы  простого прошедшего времени».</w:t>
            </w:r>
          </w:p>
        </w:tc>
        <w:tc>
          <w:tcPr>
            <w:tcW w:w="864" w:type="dxa"/>
            <w:gridSpan w:val="2"/>
          </w:tcPr>
          <w:p w:rsidR="00987A11" w:rsidRPr="00814703" w:rsidRDefault="00814703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987A11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7A11" w:rsidRPr="00814703" w:rsidTr="00B83B7C">
        <w:trPr>
          <w:trHeight w:val="57"/>
        </w:trPr>
        <w:tc>
          <w:tcPr>
            <w:tcW w:w="846" w:type="dxa"/>
          </w:tcPr>
          <w:p w:rsidR="00987A11" w:rsidRPr="00814703" w:rsidRDefault="00987A11" w:rsidP="00814703">
            <w:pPr>
              <w:spacing w:after="0" w:line="240" w:lineRule="auto"/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02" w:type="dxa"/>
          </w:tcPr>
          <w:p w:rsidR="00987A11" w:rsidRPr="00814703" w:rsidRDefault="00814703" w:rsidP="0081470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64" w:type="dxa"/>
            <w:gridSpan w:val="2"/>
          </w:tcPr>
          <w:p w:rsidR="00987A11" w:rsidRPr="00814703" w:rsidRDefault="00814703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4703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55" w:type="dxa"/>
          </w:tcPr>
          <w:p w:rsidR="00987A11" w:rsidRPr="00814703" w:rsidRDefault="00987A11" w:rsidP="008147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3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987A11" w:rsidRPr="00814703" w:rsidRDefault="00987A11" w:rsidP="008147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2C93" w:rsidRDefault="00D12C93" w:rsidP="00D12C93">
      <w:r>
        <w:rPr>
          <w:rFonts w:ascii="Times New Roman" w:hAnsi="Times New Roman" w:cs="Times New Roman"/>
          <w:i/>
        </w:rPr>
        <w:t xml:space="preserve">                                                                        </w:t>
      </w:r>
      <w:r w:rsidR="001773E6">
        <w:rPr>
          <w:rFonts w:ascii="Times New Roman" w:hAnsi="Times New Roman" w:cs="Times New Roman"/>
          <w:i/>
        </w:rPr>
        <w:t xml:space="preserve">         </w:t>
      </w:r>
      <w:r>
        <w:rPr>
          <w:rFonts w:ascii="Times New Roman" w:hAnsi="Times New Roman" w:cs="Times New Roman"/>
          <w:i/>
        </w:rPr>
        <w:t xml:space="preserve">                                                                      </w:t>
      </w:r>
    </w:p>
    <w:p w:rsidR="009E10D3" w:rsidRDefault="009E10D3" w:rsidP="009E10D3"/>
    <w:p w:rsidR="009E10D3" w:rsidRDefault="009E10D3" w:rsidP="009E10D3"/>
    <w:p w:rsidR="0033640B" w:rsidRDefault="0033640B"/>
    <w:sectPr w:rsidR="0033640B" w:rsidSect="006617D8">
      <w:pgSz w:w="11906" w:h="16838"/>
      <w:pgMar w:top="1134" w:right="1701" w:bottom="1134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056E71"/>
    <w:multiLevelType w:val="hybridMultilevel"/>
    <w:tmpl w:val="81D8D5D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0D3"/>
    <w:rsid w:val="00044C7C"/>
    <w:rsid w:val="00076B6F"/>
    <w:rsid w:val="0008525D"/>
    <w:rsid w:val="000F027E"/>
    <w:rsid w:val="00144D00"/>
    <w:rsid w:val="00151E5A"/>
    <w:rsid w:val="001773E6"/>
    <w:rsid w:val="0019508C"/>
    <w:rsid w:val="001F47C3"/>
    <w:rsid w:val="00271B27"/>
    <w:rsid w:val="002D47DD"/>
    <w:rsid w:val="002E2847"/>
    <w:rsid w:val="003260C7"/>
    <w:rsid w:val="0033640B"/>
    <w:rsid w:val="004034DE"/>
    <w:rsid w:val="00436D41"/>
    <w:rsid w:val="00555CE8"/>
    <w:rsid w:val="005642B9"/>
    <w:rsid w:val="005F797B"/>
    <w:rsid w:val="006007CE"/>
    <w:rsid w:val="006617D8"/>
    <w:rsid w:val="006937AC"/>
    <w:rsid w:val="00722608"/>
    <w:rsid w:val="00742C3E"/>
    <w:rsid w:val="00744F4B"/>
    <w:rsid w:val="00772265"/>
    <w:rsid w:val="00814703"/>
    <w:rsid w:val="008F4249"/>
    <w:rsid w:val="009860AB"/>
    <w:rsid w:val="00987A11"/>
    <w:rsid w:val="00993127"/>
    <w:rsid w:val="009E10D3"/>
    <w:rsid w:val="00A27288"/>
    <w:rsid w:val="00A36099"/>
    <w:rsid w:val="00A60A77"/>
    <w:rsid w:val="00AA7B89"/>
    <w:rsid w:val="00B5024A"/>
    <w:rsid w:val="00B83B7C"/>
    <w:rsid w:val="00BD0C07"/>
    <w:rsid w:val="00C301C4"/>
    <w:rsid w:val="00CE1D85"/>
    <w:rsid w:val="00CF2061"/>
    <w:rsid w:val="00D12C93"/>
    <w:rsid w:val="00E606FB"/>
    <w:rsid w:val="00E65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4B1BC"/>
  <w15:docId w15:val="{6E40F6AA-5331-40E3-9EC9-B2CDE0262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10D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уллит"/>
    <w:basedOn w:val="a"/>
    <w:link w:val="a4"/>
    <w:rsid w:val="009E10D3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4">
    <w:name w:val="Буллит Знак"/>
    <w:link w:val="a3"/>
    <w:rsid w:val="009E10D3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5">
    <w:name w:val="Основной"/>
    <w:basedOn w:val="a"/>
    <w:link w:val="a6"/>
    <w:uiPriority w:val="99"/>
    <w:rsid w:val="009E10D3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6">
    <w:name w:val="Основной Знак"/>
    <w:link w:val="a5"/>
    <w:uiPriority w:val="99"/>
    <w:rsid w:val="009E10D3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styleId="a7">
    <w:name w:val="List Paragraph"/>
    <w:basedOn w:val="a"/>
    <w:uiPriority w:val="34"/>
    <w:qFormat/>
    <w:rsid w:val="00772265"/>
    <w:pPr>
      <w:ind w:left="720"/>
      <w:contextualSpacing/>
    </w:pPr>
  </w:style>
  <w:style w:type="paragraph" w:customStyle="1" w:styleId="4">
    <w:name w:val="Заг 4"/>
    <w:basedOn w:val="a"/>
    <w:rsid w:val="00987A11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857</Words>
  <Characters>4888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горелик</dc:creator>
  <cp:lastModifiedBy>Светлана</cp:lastModifiedBy>
  <cp:revision>5</cp:revision>
  <dcterms:created xsi:type="dcterms:W3CDTF">2019-09-24T12:52:00Z</dcterms:created>
  <dcterms:modified xsi:type="dcterms:W3CDTF">2019-10-10T03:53:00Z</dcterms:modified>
</cp:coreProperties>
</file>